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30"/>
        <w:gridCol w:w="2333"/>
        <w:gridCol w:w="432"/>
        <w:gridCol w:w="412"/>
        <w:gridCol w:w="846"/>
        <w:gridCol w:w="1401"/>
        <w:gridCol w:w="243"/>
        <w:gridCol w:w="42"/>
        <w:gridCol w:w="1637"/>
        <w:gridCol w:w="1147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3F7CB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3F7CBB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F7CB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بیوتکنولوژی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F7CB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بیوتکنولوژی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3F7CB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3F7CBB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</w:tr>
      <w:tr w:rsidR="005953CA" w:rsidRPr="000D5DB0" w:rsidTr="00805DFE">
        <w:trPr>
          <w:gridAfter w:val="1"/>
          <w:wAfter w:w="9" w:type="dxa"/>
          <w:trHeight w:val="456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2519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bookmarkStart w:id="0" w:name="_GoBack"/>
            <w:r w:rsidRPr="0002519A">
              <w:rPr>
                <w:rFonts w:asciiTheme="majorBidi" w:hAnsiTheme="majorBidi" w:cs="B Nazanin"/>
                <w:b/>
                <w:bCs/>
                <w:rtl/>
              </w:rPr>
              <w:t>اصول و کاربردها</w:t>
            </w:r>
            <w:r w:rsidRPr="0002519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02519A">
              <w:rPr>
                <w:rFonts w:asciiTheme="majorBidi" w:hAnsiTheme="majorBidi" w:cs="B Nazanin"/>
                <w:b/>
                <w:bCs/>
                <w:rtl/>
              </w:rPr>
              <w:t xml:space="preserve"> فرا</w:t>
            </w:r>
            <w:r w:rsidRPr="0002519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02519A">
              <w:rPr>
                <w:rFonts w:asciiTheme="majorBidi" w:hAnsiTheme="majorBidi" w:cs="B Nazanin" w:hint="eastAsia"/>
                <w:b/>
                <w:bCs/>
                <w:rtl/>
              </w:rPr>
              <w:t>ندها</w:t>
            </w:r>
            <w:r w:rsidRPr="0002519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02519A">
              <w:rPr>
                <w:rFonts w:asciiTheme="majorBidi" w:hAnsiTheme="majorBidi" w:cs="B Nazanin"/>
                <w:b/>
                <w:bCs/>
                <w:rtl/>
              </w:rPr>
              <w:t xml:space="preserve"> مهندس</w:t>
            </w:r>
            <w:r w:rsidRPr="0002519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02519A">
              <w:rPr>
                <w:rFonts w:asciiTheme="majorBidi" w:hAnsiTheme="majorBidi" w:cs="B Nazanin"/>
                <w:b/>
                <w:bCs/>
                <w:rtl/>
              </w:rPr>
              <w:t xml:space="preserve"> در ب</w:t>
            </w:r>
            <w:r w:rsidRPr="0002519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02519A">
              <w:rPr>
                <w:rFonts w:asciiTheme="majorBidi" w:hAnsiTheme="majorBidi" w:cs="B Nazanin" w:hint="eastAsia"/>
                <w:b/>
                <w:bCs/>
                <w:rtl/>
              </w:rPr>
              <w:t>وتکنولوژِ</w:t>
            </w:r>
            <w:r w:rsidRPr="0002519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bookmarkEnd w:id="0"/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3F7CB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3F7CBB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1647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</w:t>
            </w:r>
            <w:r w:rsidR="003F7CBB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3F7CBB">
              <w:rPr>
                <w:rFonts w:asciiTheme="majorBidi" w:hAnsiTheme="majorBidi" w:cs="B Nazanin" w:hint="cs"/>
                <w:b/>
                <w:bCs/>
                <w:rtl/>
              </w:rPr>
              <w:t>17 ساعت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8191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16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8191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الکتروشیمی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C5BA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دکتر </w:t>
            </w:r>
            <w:r w:rsidR="003F7CBB">
              <w:rPr>
                <w:rFonts w:asciiTheme="majorBidi" w:hAnsiTheme="majorBidi" w:cs="B Nazanin" w:hint="cs"/>
                <w:b/>
                <w:bCs/>
                <w:rtl/>
              </w:rPr>
              <w:t>فهیمه شمسی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B53D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نانوبیوتکنولوژی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B53D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B53D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B53D1" w:rsidP="004B53D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09100361868</w:t>
            </w:r>
          </w:p>
        </w:tc>
      </w:tr>
      <w:tr w:rsidR="005953CA" w:rsidRPr="000D5DB0" w:rsidTr="00805DFE">
        <w:trPr>
          <w:gridAfter w:val="1"/>
          <w:wAfter w:w="9" w:type="dxa"/>
          <w:trHeight w:val="768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2519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519A">
              <w:rPr>
                <w:rFonts w:asciiTheme="majorBidi" w:hAnsiTheme="majorBidi" w:cs="B Nazanin"/>
                <w:b/>
                <w:bCs/>
                <w:rtl/>
              </w:rPr>
              <w:t>آشنا</w:t>
            </w:r>
            <w:r w:rsidRPr="0002519A">
              <w:rPr>
                <w:rFonts w:asciiTheme="majorBidi" w:hAnsiTheme="majorBidi" w:cs="B Nazanin" w:hint="cs"/>
                <w:b/>
                <w:bCs/>
                <w:rtl/>
              </w:rPr>
              <w:t>یی</w:t>
            </w:r>
            <w:r w:rsidRPr="0002519A">
              <w:rPr>
                <w:rFonts w:asciiTheme="majorBidi" w:hAnsiTheme="majorBidi" w:cs="B Nazanin"/>
                <w:b/>
                <w:bCs/>
                <w:rtl/>
              </w:rPr>
              <w:t xml:space="preserve"> با اصول و کاربردها</w:t>
            </w:r>
            <w:r w:rsidRPr="0002519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02519A">
              <w:rPr>
                <w:rFonts w:asciiTheme="majorBidi" w:hAnsiTheme="majorBidi" w:cs="B Nazanin"/>
                <w:b/>
                <w:bCs/>
                <w:rtl/>
              </w:rPr>
              <w:t xml:space="preserve"> فرمانتاس</w:t>
            </w:r>
            <w:r w:rsidRPr="0002519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02519A">
              <w:rPr>
                <w:rFonts w:asciiTheme="majorBidi" w:hAnsiTheme="majorBidi" w:cs="B Nazanin" w:hint="eastAsia"/>
                <w:b/>
                <w:bCs/>
                <w:rtl/>
              </w:rPr>
              <w:t>ون</w:t>
            </w:r>
            <w:r w:rsidRPr="0002519A">
              <w:rPr>
                <w:rFonts w:asciiTheme="majorBidi" w:hAnsiTheme="majorBidi" w:cs="B Nazanin"/>
                <w:b/>
                <w:bCs/>
                <w:rtl/>
              </w:rPr>
              <w:t xml:space="preserve"> برا</w:t>
            </w:r>
            <w:r w:rsidRPr="0002519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02519A">
              <w:rPr>
                <w:rFonts w:asciiTheme="majorBidi" w:hAnsiTheme="majorBidi" w:cs="B Nazanin"/>
                <w:b/>
                <w:bCs/>
                <w:rtl/>
              </w:rPr>
              <w:t xml:space="preserve"> تول</w:t>
            </w:r>
            <w:r w:rsidRPr="0002519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02519A">
              <w:rPr>
                <w:rFonts w:asciiTheme="majorBidi" w:hAnsiTheme="majorBidi" w:cs="B Nazanin" w:hint="eastAsia"/>
                <w:b/>
                <w:bCs/>
                <w:rtl/>
              </w:rPr>
              <w:t>د</w:t>
            </w:r>
            <w:r w:rsidRPr="0002519A">
              <w:rPr>
                <w:rFonts w:asciiTheme="majorBidi" w:hAnsiTheme="majorBidi" w:cs="B Nazanin"/>
                <w:b/>
                <w:bCs/>
                <w:rtl/>
              </w:rPr>
              <w:t xml:space="preserve"> ترک</w:t>
            </w:r>
            <w:r w:rsidRPr="0002519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02519A">
              <w:rPr>
                <w:rFonts w:asciiTheme="majorBidi" w:hAnsiTheme="majorBidi" w:cs="B Nazanin" w:hint="eastAsia"/>
                <w:b/>
                <w:bCs/>
                <w:rtl/>
              </w:rPr>
              <w:t>بات</w:t>
            </w:r>
            <w:r w:rsidRPr="0002519A">
              <w:rPr>
                <w:rFonts w:asciiTheme="majorBidi" w:hAnsiTheme="majorBidi" w:cs="B Nazanin"/>
                <w:b/>
                <w:bCs/>
                <w:rtl/>
              </w:rPr>
              <w:t xml:space="preserve"> ب</w:t>
            </w:r>
            <w:r w:rsidRPr="0002519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02519A">
              <w:rPr>
                <w:rFonts w:asciiTheme="majorBidi" w:hAnsiTheme="majorBidi" w:cs="B Nazanin" w:hint="eastAsia"/>
                <w:b/>
                <w:bCs/>
                <w:rtl/>
              </w:rPr>
              <w:t>ولوژ</w:t>
            </w:r>
            <w:r w:rsidRPr="0002519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</w:p>
        </w:tc>
      </w:tr>
      <w:tr w:rsidR="005953CA" w:rsidRPr="000D5DB0" w:rsidTr="00805DFE">
        <w:trPr>
          <w:gridAfter w:val="1"/>
          <w:wAfter w:w="9" w:type="dxa"/>
          <w:trHeight w:val="832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Default="008F7562" w:rsidP="00CA788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دانشجویان با </w:t>
            </w:r>
            <w:r w:rsidR="00B10A13" w:rsidRPr="00B10A13">
              <w:rPr>
                <w:rFonts w:asciiTheme="majorBidi" w:hAnsiTheme="majorBidi" w:cs="B Nazanin"/>
                <w:b/>
                <w:bCs/>
                <w:rtl/>
              </w:rPr>
              <w:t xml:space="preserve">مواد </w:t>
            </w:r>
            <w:r w:rsidR="008B6B6E">
              <w:rPr>
                <w:rFonts w:asciiTheme="majorBidi" w:hAnsiTheme="majorBidi" w:cs="B Nazanin" w:hint="cs"/>
                <w:b/>
                <w:bCs/>
                <w:rtl/>
              </w:rPr>
              <w:t xml:space="preserve">مغذی </w:t>
            </w:r>
            <w:r w:rsidR="00B10A13" w:rsidRPr="00B10A13">
              <w:rPr>
                <w:rFonts w:asciiTheme="majorBidi" w:hAnsiTheme="majorBidi" w:cs="B Nazanin"/>
                <w:b/>
                <w:bCs/>
                <w:rtl/>
              </w:rPr>
              <w:t>مورد ن</w:t>
            </w:r>
            <w:r w:rsidR="00B10A13" w:rsidRPr="00B10A13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B10A13" w:rsidRPr="00B10A13">
              <w:rPr>
                <w:rFonts w:asciiTheme="majorBidi" w:hAnsiTheme="majorBidi" w:cs="B Nazanin" w:hint="eastAsia"/>
                <w:b/>
                <w:bCs/>
                <w:rtl/>
              </w:rPr>
              <w:t>از</w:t>
            </w:r>
            <w:r w:rsidR="00B10A13" w:rsidRPr="00B10A13">
              <w:rPr>
                <w:rFonts w:asciiTheme="majorBidi" w:hAnsiTheme="majorBidi" w:cs="B Nazanin"/>
                <w:b/>
                <w:bCs/>
                <w:rtl/>
              </w:rPr>
              <w:t xml:space="preserve"> برا</w:t>
            </w:r>
            <w:r w:rsidR="00B10A13" w:rsidRPr="00B10A13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B10A13" w:rsidRPr="00B10A13">
              <w:rPr>
                <w:rFonts w:asciiTheme="majorBidi" w:hAnsiTheme="majorBidi" w:cs="B Nazanin"/>
                <w:b/>
                <w:bCs/>
                <w:rtl/>
              </w:rPr>
              <w:t xml:space="preserve"> پروسه فرمانتاس</w:t>
            </w:r>
            <w:r w:rsidR="00B10A13" w:rsidRPr="00B10A13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B10A13" w:rsidRPr="00B10A13">
              <w:rPr>
                <w:rFonts w:asciiTheme="majorBidi" w:hAnsiTheme="majorBidi" w:cs="B Nazanin" w:hint="eastAsia"/>
                <w:b/>
                <w:bCs/>
                <w:rtl/>
              </w:rPr>
              <w:t>ون</w:t>
            </w:r>
            <w:r w:rsidR="00B10A13" w:rsidRPr="00B10A13">
              <w:rPr>
                <w:rFonts w:asciiTheme="majorBidi" w:hAnsiTheme="majorBidi" w:cs="B Nazanin"/>
                <w:b/>
                <w:bCs/>
                <w:rtl/>
              </w:rPr>
              <w:t xml:space="preserve"> با توجه به انواع م</w:t>
            </w:r>
            <w:r w:rsidR="00B10A13" w:rsidRPr="00B10A13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B10A13" w:rsidRPr="00B10A13">
              <w:rPr>
                <w:rFonts w:asciiTheme="majorBidi" w:hAnsiTheme="majorBidi" w:cs="B Nazanin" w:hint="eastAsia"/>
                <w:b/>
                <w:bCs/>
                <w:rtl/>
              </w:rPr>
              <w:t>کروارگان</w:t>
            </w:r>
            <w:r w:rsidR="00B10A13" w:rsidRPr="00B10A13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B10A13" w:rsidRPr="00B10A13">
              <w:rPr>
                <w:rFonts w:asciiTheme="majorBidi" w:hAnsiTheme="majorBidi" w:cs="B Nazanin" w:hint="eastAsia"/>
                <w:b/>
                <w:bCs/>
                <w:rtl/>
              </w:rPr>
              <w:t>سم</w:t>
            </w:r>
            <w:r w:rsidR="00B10A13" w:rsidRPr="00B10A13">
              <w:rPr>
                <w:rFonts w:asciiTheme="majorBidi" w:hAnsiTheme="majorBidi" w:cs="B Nazanin"/>
                <w:b/>
                <w:bCs/>
                <w:rtl/>
              </w:rPr>
              <w:t xml:space="preserve"> ها </w:t>
            </w:r>
          </w:p>
          <w:p w:rsidR="00537BC7" w:rsidRDefault="00414659" w:rsidP="0041465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</w:t>
            </w:r>
            <w:r w:rsidR="00537BC7" w:rsidRPr="00537BC7">
              <w:rPr>
                <w:rFonts w:asciiTheme="majorBidi" w:hAnsiTheme="majorBidi" w:cs="B Nazanin"/>
                <w:b/>
                <w:bCs/>
                <w:rtl/>
              </w:rPr>
              <w:t>مح</w:t>
            </w:r>
            <w:r w:rsidR="00537BC7" w:rsidRPr="00537BC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537BC7" w:rsidRPr="00537BC7">
              <w:rPr>
                <w:rFonts w:asciiTheme="majorBidi" w:hAnsiTheme="majorBidi" w:cs="B Nazanin" w:hint="eastAsia"/>
                <w:b/>
                <w:bCs/>
                <w:rtl/>
              </w:rPr>
              <w:t>طها</w:t>
            </w:r>
            <w:r w:rsidR="00537BC7" w:rsidRPr="00537BC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537BC7" w:rsidRPr="00537BC7">
              <w:rPr>
                <w:rFonts w:asciiTheme="majorBidi" w:hAnsiTheme="majorBidi" w:cs="B Nazanin"/>
                <w:b/>
                <w:bCs/>
                <w:rtl/>
              </w:rPr>
              <w:t xml:space="preserve"> کشت مورد ن</w:t>
            </w:r>
            <w:r w:rsidR="00537BC7" w:rsidRPr="00537BC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537BC7" w:rsidRPr="00537BC7">
              <w:rPr>
                <w:rFonts w:asciiTheme="majorBidi" w:hAnsiTheme="majorBidi" w:cs="B Nazanin" w:hint="eastAsia"/>
                <w:b/>
                <w:bCs/>
                <w:rtl/>
              </w:rPr>
              <w:t>از</w:t>
            </w:r>
            <w:r w:rsidR="00537BC7" w:rsidRPr="00537BC7">
              <w:rPr>
                <w:rFonts w:asciiTheme="majorBidi" w:hAnsiTheme="majorBidi" w:cs="B Nazanin"/>
                <w:b/>
                <w:bCs/>
                <w:rtl/>
              </w:rPr>
              <w:t xml:space="preserve"> برا</w:t>
            </w:r>
            <w:r w:rsidR="00537BC7" w:rsidRPr="00537BC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537BC7" w:rsidRPr="00537BC7">
              <w:rPr>
                <w:rFonts w:asciiTheme="majorBidi" w:hAnsiTheme="majorBidi" w:cs="B Nazanin"/>
                <w:b/>
                <w:bCs/>
                <w:rtl/>
              </w:rPr>
              <w:t xml:space="preserve"> فرمانتاس</w:t>
            </w:r>
            <w:r w:rsidR="00537BC7" w:rsidRPr="00537BC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537BC7" w:rsidRPr="00537BC7">
              <w:rPr>
                <w:rFonts w:asciiTheme="majorBidi" w:hAnsiTheme="majorBidi" w:cs="B Nazanin" w:hint="eastAsia"/>
                <w:b/>
                <w:bCs/>
                <w:rtl/>
              </w:rPr>
              <w:t>ون</w:t>
            </w:r>
            <w:r w:rsidR="00537BC7" w:rsidRPr="00537BC7">
              <w:rPr>
                <w:rFonts w:asciiTheme="majorBidi" w:hAnsiTheme="majorBidi" w:cs="B Nazanin"/>
                <w:b/>
                <w:bCs/>
                <w:rtl/>
              </w:rPr>
              <w:t xml:space="preserve"> با توجه به نوع م</w:t>
            </w:r>
            <w:r w:rsidR="00537BC7" w:rsidRPr="00537BC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537BC7" w:rsidRPr="00537BC7">
              <w:rPr>
                <w:rFonts w:asciiTheme="majorBidi" w:hAnsiTheme="majorBidi" w:cs="B Nazanin" w:hint="eastAsia"/>
                <w:b/>
                <w:bCs/>
                <w:rtl/>
              </w:rPr>
              <w:t>کروارگان</w:t>
            </w:r>
            <w:r w:rsidR="00537BC7" w:rsidRPr="00537BC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537BC7" w:rsidRPr="00537BC7">
              <w:rPr>
                <w:rFonts w:asciiTheme="majorBidi" w:hAnsiTheme="majorBidi" w:cs="B Nazanin" w:hint="eastAsia"/>
                <w:b/>
                <w:bCs/>
                <w:rtl/>
              </w:rPr>
              <w:t>سم</w:t>
            </w:r>
            <w:r w:rsidR="00537BC7" w:rsidRPr="00537BC7">
              <w:rPr>
                <w:rFonts w:asciiTheme="majorBidi" w:hAnsiTheme="majorBidi" w:cs="B Nazanin"/>
                <w:b/>
                <w:bCs/>
                <w:rtl/>
              </w:rPr>
              <w:t xml:space="preserve"> ها.</w:t>
            </w:r>
          </w:p>
          <w:p w:rsidR="00537BC7" w:rsidRDefault="006267A9" w:rsidP="006267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</w:t>
            </w:r>
            <w:r w:rsidR="00537BC7" w:rsidRPr="00537BC7">
              <w:rPr>
                <w:rFonts w:asciiTheme="majorBidi" w:hAnsiTheme="majorBidi" w:cs="B Nazanin"/>
                <w:b/>
                <w:bCs/>
                <w:rtl/>
              </w:rPr>
              <w:t>انواع مختلف فرمانتاس</w:t>
            </w:r>
            <w:r w:rsidR="00537BC7" w:rsidRPr="00537BC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537BC7" w:rsidRPr="00537BC7">
              <w:rPr>
                <w:rFonts w:asciiTheme="majorBidi" w:hAnsiTheme="majorBidi" w:cs="B Nazanin" w:hint="eastAsia"/>
                <w:b/>
                <w:bCs/>
                <w:rtl/>
              </w:rPr>
              <w:t>ونها</w:t>
            </w:r>
            <w:r w:rsidR="00537BC7" w:rsidRPr="00537BC7">
              <w:rPr>
                <w:rFonts w:asciiTheme="majorBidi" w:hAnsiTheme="majorBidi" w:cs="B Nazanin"/>
                <w:b/>
                <w:bCs/>
                <w:rtl/>
              </w:rPr>
              <w:t xml:space="preserve"> با توجه به مزا</w:t>
            </w:r>
            <w:r w:rsidR="00537BC7" w:rsidRPr="00537BC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537BC7" w:rsidRPr="00537BC7">
              <w:rPr>
                <w:rFonts w:asciiTheme="majorBidi" w:hAnsiTheme="majorBidi" w:cs="B Nazanin" w:hint="eastAsia"/>
                <w:b/>
                <w:bCs/>
                <w:rtl/>
              </w:rPr>
              <w:t>ا</w:t>
            </w:r>
            <w:r w:rsidR="00537BC7" w:rsidRPr="00537BC7">
              <w:rPr>
                <w:rFonts w:asciiTheme="majorBidi" w:hAnsiTheme="majorBidi" w:cs="B Nazanin"/>
                <w:b/>
                <w:bCs/>
                <w:rtl/>
              </w:rPr>
              <w:t xml:space="preserve"> و معا</w:t>
            </w:r>
            <w:r w:rsidR="00537BC7" w:rsidRPr="00537BC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537BC7" w:rsidRPr="00537BC7">
              <w:rPr>
                <w:rFonts w:asciiTheme="majorBidi" w:hAnsiTheme="majorBidi" w:cs="B Nazanin" w:hint="eastAsia"/>
                <w:b/>
                <w:bCs/>
                <w:rtl/>
              </w:rPr>
              <w:t>ب</w:t>
            </w:r>
            <w:r w:rsidR="00537BC7" w:rsidRPr="00537BC7">
              <w:rPr>
                <w:rFonts w:asciiTheme="majorBidi" w:hAnsiTheme="majorBidi" w:cs="B Nazanin"/>
                <w:b/>
                <w:bCs/>
                <w:rtl/>
              </w:rPr>
              <w:t xml:space="preserve"> انها </w:t>
            </w:r>
          </w:p>
          <w:p w:rsidR="003D2795" w:rsidRPr="003D2795" w:rsidRDefault="003D2795" w:rsidP="003D2795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3D2795">
              <w:rPr>
                <w:rFonts w:asciiTheme="majorBidi" w:hAnsiTheme="majorBidi" w:cs="B Nazanin"/>
                <w:b/>
                <w:bCs/>
                <w:rtl/>
              </w:rPr>
              <w:t>دانشجو</w:t>
            </w:r>
            <w:r w:rsidRPr="003D279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3D2795">
              <w:rPr>
                <w:rFonts w:asciiTheme="majorBidi" w:hAnsiTheme="majorBidi" w:cs="B Nazanin" w:hint="eastAsia"/>
                <w:b/>
                <w:bCs/>
                <w:rtl/>
              </w:rPr>
              <w:t>ان</w:t>
            </w:r>
            <w:r w:rsidRPr="003D2795">
              <w:rPr>
                <w:rFonts w:asciiTheme="majorBidi" w:hAnsiTheme="majorBidi" w:cs="B Nazanin"/>
                <w:b/>
                <w:bCs/>
                <w:rtl/>
              </w:rPr>
              <w:t xml:space="preserve"> با چگونگ</w:t>
            </w:r>
            <w:r w:rsidRPr="003D279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3D2795">
              <w:rPr>
                <w:rFonts w:asciiTheme="majorBidi" w:hAnsiTheme="majorBidi" w:cs="B Nazanin"/>
                <w:b/>
                <w:bCs/>
                <w:rtl/>
              </w:rPr>
              <w:t xml:space="preserve"> انجام فرمانتاس</w:t>
            </w:r>
            <w:r w:rsidRPr="003D279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3D2795">
              <w:rPr>
                <w:rFonts w:asciiTheme="majorBidi" w:hAnsiTheme="majorBidi" w:cs="B Nazanin" w:hint="eastAsia"/>
                <w:b/>
                <w:bCs/>
                <w:rtl/>
              </w:rPr>
              <w:t>ون</w:t>
            </w:r>
            <w:r w:rsidRPr="003D2795">
              <w:rPr>
                <w:rFonts w:asciiTheme="majorBidi" w:hAnsiTheme="majorBidi" w:cs="B Nazanin"/>
                <w:b/>
                <w:bCs/>
                <w:rtl/>
              </w:rPr>
              <w:t xml:space="preserve"> برا</w:t>
            </w:r>
            <w:r w:rsidRPr="003D279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3D2795">
              <w:rPr>
                <w:rFonts w:asciiTheme="majorBidi" w:hAnsiTheme="majorBidi" w:cs="B Nazanin"/>
                <w:b/>
                <w:bCs/>
                <w:rtl/>
              </w:rPr>
              <w:t xml:space="preserve"> کشتها</w:t>
            </w:r>
            <w:r w:rsidRPr="003D279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3D2795">
              <w:rPr>
                <w:rFonts w:asciiTheme="majorBidi" w:hAnsiTheme="majorBidi" w:cs="B Nazanin"/>
                <w:b/>
                <w:bCs/>
                <w:rtl/>
              </w:rPr>
              <w:t xml:space="preserve"> سلول</w:t>
            </w:r>
            <w:r w:rsidRPr="003D279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3D2795">
              <w:rPr>
                <w:rFonts w:asciiTheme="majorBidi" w:hAnsiTheme="majorBidi" w:cs="B Nazanin"/>
                <w:b/>
                <w:bCs/>
                <w:rtl/>
              </w:rPr>
              <w:t xml:space="preserve"> ح</w:t>
            </w:r>
            <w:r w:rsidRPr="003D279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3D2795">
              <w:rPr>
                <w:rFonts w:asciiTheme="majorBidi" w:hAnsiTheme="majorBidi" w:cs="B Nazanin" w:hint="eastAsia"/>
                <w:b/>
                <w:bCs/>
                <w:rtl/>
              </w:rPr>
              <w:t>وان</w:t>
            </w:r>
            <w:r w:rsidRPr="003D279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3D2795">
              <w:rPr>
                <w:rFonts w:asciiTheme="majorBidi" w:hAnsiTheme="majorBidi" w:cs="B Nazanin"/>
                <w:b/>
                <w:bCs/>
                <w:rtl/>
              </w:rPr>
              <w:t xml:space="preserve"> اماده م</w:t>
            </w:r>
            <w:r w:rsidRPr="003D279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3D2795">
              <w:rPr>
                <w:rFonts w:asciiTheme="majorBidi" w:hAnsiTheme="majorBidi" w:cs="B Nazanin"/>
                <w:b/>
                <w:bCs/>
                <w:rtl/>
              </w:rPr>
              <w:t xml:space="preserve"> شوند.</w:t>
            </w:r>
          </w:p>
          <w:p w:rsidR="003D2795" w:rsidRDefault="00BF1DBA" w:rsidP="00BF1DB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</w:t>
            </w:r>
            <w:r w:rsidR="003D2795" w:rsidRPr="003D2795">
              <w:rPr>
                <w:rFonts w:asciiTheme="majorBidi" w:hAnsiTheme="majorBidi" w:cs="B Nazanin"/>
                <w:b/>
                <w:bCs/>
                <w:rtl/>
              </w:rPr>
              <w:t>روشها</w:t>
            </w:r>
            <w:r w:rsidR="003D2795" w:rsidRPr="003D279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3D2795" w:rsidRPr="003D2795">
              <w:rPr>
                <w:rFonts w:asciiTheme="majorBidi" w:hAnsiTheme="majorBidi" w:cs="B Nazanin"/>
                <w:b/>
                <w:bCs/>
                <w:rtl/>
              </w:rPr>
              <w:t xml:space="preserve"> مختلف خالص ساز</w:t>
            </w:r>
            <w:r w:rsidR="003D2795" w:rsidRPr="003D279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3D2795" w:rsidRPr="003D2795">
              <w:rPr>
                <w:rFonts w:asciiTheme="majorBidi" w:hAnsiTheme="majorBidi" w:cs="B Nazanin"/>
                <w:b/>
                <w:bCs/>
                <w:rtl/>
              </w:rPr>
              <w:t xml:space="preserve"> و جدا ساز</w:t>
            </w:r>
            <w:r w:rsidR="003D2795" w:rsidRPr="003D279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3D2795" w:rsidRPr="003D2795">
              <w:rPr>
                <w:rFonts w:asciiTheme="majorBidi" w:hAnsiTheme="majorBidi" w:cs="B Nazanin"/>
                <w:b/>
                <w:bCs/>
                <w:rtl/>
              </w:rPr>
              <w:t xml:space="preserve"> با توجه به کاربرد انها </w:t>
            </w:r>
          </w:p>
          <w:p w:rsidR="003D2795" w:rsidRDefault="00BF1DBA" w:rsidP="00BF1DB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</w:t>
            </w:r>
            <w:r w:rsidR="003D2795" w:rsidRPr="003D2795">
              <w:rPr>
                <w:rFonts w:asciiTheme="majorBidi" w:hAnsiTheme="majorBidi" w:cs="B Nazanin"/>
                <w:b/>
                <w:bCs/>
                <w:rtl/>
              </w:rPr>
              <w:t>با کشت سلول</w:t>
            </w:r>
            <w:r w:rsidR="003D2795" w:rsidRPr="003D279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3D2795" w:rsidRPr="003D2795">
              <w:rPr>
                <w:rFonts w:asciiTheme="majorBidi" w:hAnsiTheme="majorBidi" w:cs="B Nazanin"/>
                <w:b/>
                <w:bCs/>
                <w:rtl/>
              </w:rPr>
              <w:t xml:space="preserve"> در مق</w:t>
            </w:r>
            <w:r w:rsidR="003D2795" w:rsidRPr="003D279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3D2795" w:rsidRPr="003D2795">
              <w:rPr>
                <w:rFonts w:asciiTheme="majorBidi" w:hAnsiTheme="majorBidi" w:cs="B Nazanin" w:hint="eastAsia"/>
                <w:b/>
                <w:bCs/>
                <w:rtl/>
              </w:rPr>
              <w:t>اس</w:t>
            </w:r>
            <w:r w:rsidR="003D2795" w:rsidRPr="003D2795">
              <w:rPr>
                <w:rFonts w:asciiTheme="majorBidi" w:hAnsiTheme="majorBidi" w:cs="B Nazanin"/>
                <w:b/>
                <w:bCs/>
                <w:rtl/>
              </w:rPr>
              <w:t xml:space="preserve"> صنعت</w:t>
            </w:r>
            <w:r w:rsidR="003D2795" w:rsidRPr="003D279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3D2795" w:rsidRPr="003D2795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  <w:p w:rsidR="003D2795" w:rsidRDefault="003D279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D2795">
              <w:rPr>
                <w:rFonts w:asciiTheme="majorBidi" w:hAnsiTheme="majorBidi" w:cs="B Nazanin"/>
                <w:b/>
                <w:bCs/>
                <w:rtl/>
              </w:rPr>
              <w:t>دانشجو</w:t>
            </w:r>
            <w:r w:rsidRPr="003D279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3D2795">
              <w:rPr>
                <w:rFonts w:asciiTheme="majorBidi" w:hAnsiTheme="majorBidi" w:cs="B Nazanin" w:hint="eastAsia"/>
                <w:b/>
                <w:bCs/>
                <w:rtl/>
              </w:rPr>
              <w:t>ان</w:t>
            </w:r>
            <w:r w:rsidRPr="003D2795">
              <w:rPr>
                <w:rFonts w:asciiTheme="majorBidi" w:hAnsiTheme="majorBidi" w:cs="B Nazanin"/>
                <w:b/>
                <w:bCs/>
                <w:rtl/>
              </w:rPr>
              <w:t xml:space="preserve"> با دستکار</w:t>
            </w:r>
            <w:r w:rsidRPr="003D279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3D2795">
              <w:rPr>
                <w:rFonts w:asciiTheme="majorBidi" w:hAnsiTheme="majorBidi" w:cs="B Nazanin"/>
                <w:b/>
                <w:bCs/>
                <w:rtl/>
              </w:rPr>
              <w:t xml:space="preserve"> و تعب</w:t>
            </w:r>
            <w:r w:rsidRPr="003D279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3D2795">
              <w:rPr>
                <w:rFonts w:asciiTheme="majorBidi" w:hAnsiTheme="majorBidi" w:cs="B Nazanin" w:hint="eastAsia"/>
                <w:b/>
                <w:bCs/>
                <w:rtl/>
              </w:rPr>
              <w:t>ه</w:t>
            </w:r>
            <w:r w:rsidRPr="003D2795">
              <w:rPr>
                <w:rFonts w:asciiTheme="majorBidi" w:hAnsiTheme="majorBidi" w:cs="B Nazanin"/>
                <w:b/>
                <w:bCs/>
                <w:rtl/>
              </w:rPr>
              <w:t xml:space="preserve"> ژنت</w:t>
            </w:r>
            <w:r w:rsidRPr="003D279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3D2795">
              <w:rPr>
                <w:rFonts w:asciiTheme="majorBidi" w:hAnsiTheme="majorBidi" w:cs="B Nazanin" w:hint="eastAsia"/>
                <w:b/>
                <w:bCs/>
                <w:rtl/>
              </w:rPr>
              <w:t>ک</w:t>
            </w:r>
            <w:r w:rsidRPr="003D279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3D2795">
              <w:rPr>
                <w:rFonts w:asciiTheme="majorBidi" w:hAnsiTheme="majorBidi" w:cs="B Nazanin"/>
                <w:b/>
                <w:bCs/>
                <w:rtl/>
              </w:rPr>
              <w:t xml:space="preserve"> جهت تول</w:t>
            </w:r>
            <w:r w:rsidRPr="003D279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3D2795">
              <w:rPr>
                <w:rFonts w:asciiTheme="majorBidi" w:hAnsiTheme="majorBidi" w:cs="B Nazanin" w:hint="eastAsia"/>
                <w:b/>
                <w:bCs/>
                <w:rtl/>
              </w:rPr>
              <w:t>دات</w:t>
            </w:r>
            <w:r w:rsidRPr="003D2795">
              <w:rPr>
                <w:rFonts w:asciiTheme="majorBidi" w:hAnsiTheme="majorBidi" w:cs="B Nazanin"/>
                <w:b/>
                <w:bCs/>
                <w:rtl/>
              </w:rPr>
              <w:t xml:space="preserve"> محصولات دارو</w:t>
            </w:r>
            <w:r w:rsidRPr="003D2795">
              <w:rPr>
                <w:rFonts w:asciiTheme="majorBidi" w:hAnsiTheme="majorBidi" w:cs="B Nazanin" w:hint="cs"/>
                <w:b/>
                <w:bCs/>
                <w:rtl/>
              </w:rPr>
              <w:t>یی</w:t>
            </w:r>
            <w:r w:rsidRPr="003D2795">
              <w:rPr>
                <w:rFonts w:asciiTheme="majorBidi" w:hAnsiTheme="majorBidi" w:cs="B Nazanin"/>
                <w:b/>
                <w:bCs/>
                <w:rtl/>
              </w:rPr>
              <w:t xml:space="preserve"> اشنا م</w:t>
            </w:r>
            <w:r w:rsidRPr="003D279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3D2795">
              <w:rPr>
                <w:rFonts w:asciiTheme="majorBidi" w:hAnsiTheme="majorBidi" w:cs="B Nazanin" w:hint="eastAsia"/>
                <w:b/>
                <w:bCs/>
                <w:rtl/>
              </w:rPr>
              <w:t>گردند</w:t>
            </w:r>
            <w:r w:rsidRPr="003D2795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  <w:p w:rsidR="003D2795" w:rsidRPr="00CD6563" w:rsidRDefault="003D279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D2795">
              <w:rPr>
                <w:rFonts w:asciiTheme="majorBidi" w:hAnsiTheme="majorBidi" w:cs="B Nazanin"/>
                <w:b/>
                <w:bCs/>
                <w:rtl/>
              </w:rPr>
              <w:t>دانشجو</w:t>
            </w:r>
            <w:r w:rsidRPr="003D279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3D2795">
              <w:rPr>
                <w:rFonts w:asciiTheme="majorBidi" w:hAnsiTheme="majorBidi" w:cs="B Nazanin" w:hint="eastAsia"/>
                <w:b/>
                <w:bCs/>
                <w:rtl/>
              </w:rPr>
              <w:t>ان</w:t>
            </w:r>
            <w:r w:rsidRPr="003D2795">
              <w:rPr>
                <w:rFonts w:asciiTheme="majorBidi" w:hAnsiTheme="majorBidi" w:cs="B Nazanin"/>
                <w:b/>
                <w:bCs/>
                <w:rtl/>
              </w:rPr>
              <w:t xml:space="preserve"> با انواع تثب</w:t>
            </w:r>
            <w:r w:rsidRPr="003D279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3D2795">
              <w:rPr>
                <w:rFonts w:asciiTheme="majorBidi" w:hAnsiTheme="majorBidi" w:cs="B Nazanin" w:hint="eastAsia"/>
                <w:b/>
                <w:bCs/>
                <w:rtl/>
              </w:rPr>
              <w:t>ت</w:t>
            </w:r>
            <w:r w:rsidRPr="003D2795">
              <w:rPr>
                <w:rFonts w:asciiTheme="majorBidi" w:hAnsiTheme="majorBidi" w:cs="B Nazanin"/>
                <w:b/>
                <w:bCs/>
                <w:rtl/>
              </w:rPr>
              <w:t xml:space="preserve"> ش</w:t>
            </w:r>
            <w:r w:rsidRPr="003D279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3D2795">
              <w:rPr>
                <w:rFonts w:asciiTheme="majorBidi" w:hAnsiTheme="majorBidi" w:cs="B Nazanin" w:hint="eastAsia"/>
                <w:b/>
                <w:bCs/>
                <w:rtl/>
              </w:rPr>
              <w:t>م</w:t>
            </w:r>
            <w:r w:rsidRPr="003D279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3D2795">
              <w:rPr>
                <w:rFonts w:asciiTheme="majorBidi" w:hAnsiTheme="majorBidi" w:cs="B Nazanin" w:hint="eastAsia"/>
                <w:b/>
                <w:bCs/>
                <w:rtl/>
              </w:rPr>
              <w:t>ا</w:t>
            </w:r>
            <w:r w:rsidRPr="003D2795">
              <w:rPr>
                <w:rFonts w:asciiTheme="majorBidi" w:hAnsiTheme="majorBidi" w:cs="B Nazanin" w:hint="cs"/>
                <w:b/>
                <w:bCs/>
                <w:rtl/>
              </w:rPr>
              <w:t>یی</w:t>
            </w:r>
            <w:r w:rsidRPr="003D2795">
              <w:rPr>
                <w:rFonts w:asciiTheme="majorBidi" w:hAnsiTheme="majorBidi" w:cs="B Nazanin"/>
                <w:b/>
                <w:bCs/>
                <w:rtl/>
              </w:rPr>
              <w:t xml:space="preserve"> و ف</w:t>
            </w:r>
            <w:r w:rsidRPr="003D279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3D2795">
              <w:rPr>
                <w:rFonts w:asciiTheme="majorBidi" w:hAnsiTheme="majorBidi" w:cs="B Nazanin" w:hint="eastAsia"/>
                <w:b/>
                <w:bCs/>
                <w:rtl/>
              </w:rPr>
              <w:t>ز</w:t>
            </w:r>
            <w:r w:rsidRPr="003D279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3D2795">
              <w:rPr>
                <w:rFonts w:asciiTheme="majorBidi" w:hAnsiTheme="majorBidi" w:cs="B Nazanin" w:hint="eastAsia"/>
                <w:b/>
                <w:bCs/>
                <w:rtl/>
              </w:rPr>
              <w:t>ک</w:t>
            </w:r>
            <w:r w:rsidRPr="003D279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3D2795">
              <w:rPr>
                <w:rFonts w:asciiTheme="majorBidi" w:hAnsiTheme="majorBidi" w:cs="B Nazanin"/>
                <w:b/>
                <w:bCs/>
                <w:rtl/>
              </w:rPr>
              <w:t xml:space="preserve"> ماکرومولکولها آشنا م</w:t>
            </w:r>
            <w:r w:rsidRPr="003D279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3D2795">
              <w:rPr>
                <w:rFonts w:asciiTheme="majorBidi" w:hAnsiTheme="majorBidi" w:cs="B Nazanin" w:hint="eastAsia"/>
                <w:b/>
                <w:bCs/>
                <w:rtl/>
              </w:rPr>
              <w:t>گردند</w:t>
            </w:r>
            <w:r w:rsidRPr="003D2795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</w:tc>
      </w:tr>
      <w:tr w:rsidR="007A4F02" w:rsidRPr="000D5DB0" w:rsidTr="00805DFE">
        <w:trPr>
          <w:gridAfter w:val="1"/>
          <w:wAfter w:w="9" w:type="dxa"/>
          <w:trHeight w:val="570"/>
        </w:trPr>
        <w:tc>
          <w:tcPr>
            <w:tcW w:w="198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805DFE">
        <w:trPr>
          <w:gridAfter w:val="1"/>
          <w:wAfter w:w="9" w:type="dxa"/>
          <w:trHeight w:val="25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170FCD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***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DE120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DE120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4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DE120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DE120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8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DE120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DE120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DE120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DE120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45250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45250B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F62E99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B07DF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B07DF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*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805DFE">
        <w:trPr>
          <w:gridAfter w:val="2"/>
          <w:wAfter w:w="18" w:type="dxa"/>
          <w:trHeight w:val="69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996F22">
        <w:trPr>
          <w:gridAfter w:val="2"/>
          <w:wAfter w:w="18" w:type="dxa"/>
          <w:trHeight w:val="1382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493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B07DF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B07DF3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B07DF3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B07DF3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B07DF3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E64309" w:rsidRDefault="0048191F" w:rsidP="00B6436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استفاده از مقالات منتشر شده در مجلات</w:t>
            </w:r>
            <w:r w:rsidR="00B6436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علمی بخصوص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B6436E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B</w:t>
            </w:r>
            <w:r w:rsidR="001108B2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iotechnology and </w:t>
            </w:r>
            <w:r w:rsidR="00B6436E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B</w:t>
            </w:r>
            <w:r w:rsidR="001108B2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ioengineering</w:t>
            </w: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646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844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401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22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02519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2519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انتخاب موادمورد ن</w:t>
            </w:r>
            <w:r w:rsidRPr="0002519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02519A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از</w:t>
            </w:r>
            <w:r w:rsidRPr="0002519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برا</w:t>
            </w:r>
            <w:r w:rsidRPr="0002519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02519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پروسه فرمانتاس</w:t>
            </w:r>
            <w:r w:rsidRPr="0002519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02519A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ون</w:t>
            </w:r>
            <w:r w:rsidRPr="0002519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با توجه به انواع م</w:t>
            </w:r>
            <w:r w:rsidRPr="0002519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02519A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کروارگان</w:t>
            </w:r>
            <w:r w:rsidRPr="0002519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02519A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سم</w:t>
            </w:r>
            <w:r w:rsidRPr="0002519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ها بطور عموم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D575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حدود 2</w:t>
            </w:r>
            <w:r w:rsidR="00D575EB" w:rsidRPr="00D575E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ساعت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A602F4" w:rsidP="00A602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602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سخنران</w:t>
            </w:r>
            <w:r w:rsidRPr="00A602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A602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تدر</w:t>
            </w:r>
            <w:r w:rsidRPr="00A602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A602F4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س</w:t>
            </w:r>
            <w:r w:rsidRPr="00A602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، </w:t>
            </w:r>
            <w:r w:rsidRPr="00A602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سخنران</w:t>
            </w:r>
            <w:r w:rsidRPr="00A602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A602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توسط دانشجو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،</w:t>
            </w:r>
            <w:r>
              <w:rPr>
                <w:rtl/>
              </w:rPr>
              <w:t xml:space="preserve"> </w:t>
            </w:r>
            <w:r w:rsidRPr="00A602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پرسش و پاسخ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، </w:t>
            </w:r>
            <w:r w:rsidRPr="00A602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 </w:t>
            </w:r>
            <w:r w:rsidR="0045250B" w:rsidRPr="004525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45250B" w:rsidRPr="0045250B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ادگ</w:t>
            </w:r>
            <w:r w:rsidR="0045250B" w:rsidRPr="004525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45250B" w:rsidRPr="0045250B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ر</w:t>
            </w:r>
            <w:r w:rsidR="0045250B" w:rsidRPr="004525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45250B" w:rsidRPr="0045250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مبتن</w:t>
            </w:r>
            <w:r w:rsidR="0045250B" w:rsidRPr="004525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45250B" w:rsidRPr="0045250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برپروژه</w:t>
            </w:r>
            <w:r w:rsidR="004525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، و اخیرا </w:t>
            </w:r>
            <w:r w:rsidR="0045250B" w:rsidRPr="0045250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 آموزش مجاز</w:t>
            </w:r>
            <w:r w:rsidR="0045250B" w:rsidRPr="004525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45250B" w:rsidRPr="0045250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D575EB" w:rsidRDefault="00FA4B37" w:rsidP="00FA4B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A4B3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و</w:t>
            </w:r>
            <w:r w:rsidRPr="00FA4B3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FA4B3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د</w:t>
            </w:r>
            <w:r w:rsidRPr="00FA4B3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FA4B3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و</w:t>
            </w:r>
            <w:r w:rsidRPr="00FA4B3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پروژکتور،وا</w:t>
            </w:r>
            <w:r w:rsidRPr="00FA4B3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FA4B3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ت</w:t>
            </w:r>
            <w:r w:rsidRPr="00FA4B3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بورد </w:t>
            </w:r>
          </w:p>
          <w:p w:rsidR="00174C9E" w:rsidRDefault="00174C9E" w:rsidP="00FA4B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D575E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D575E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امتحان پا</w:t>
            </w:r>
            <w:r w:rsidRPr="00D575E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D575EB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ان</w:t>
            </w:r>
            <w:r w:rsidRPr="00D575E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ترم و برگزار</w:t>
            </w:r>
            <w:r w:rsidRPr="00D575E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D575E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سم</w:t>
            </w:r>
            <w:r w:rsidRPr="00D575E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D575EB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نار</w:t>
            </w: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8B6B6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B6B6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طبقه بند</w:t>
            </w:r>
            <w:r w:rsidRPr="008B6B6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8B6B6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مواد مغذ</w:t>
            </w:r>
            <w:r w:rsidRPr="008B6B6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8B6B6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برا</w:t>
            </w:r>
            <w:r w:rsidRPr="008B6B6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8B6B6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تخم</w:t>
            </w:r>
            <w:r w:rsidRPr="008B6B6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8B6B6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ر</w:t>
            </w:r>
            <w:r w:rsidRPr="008B6B6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فرمانتاس</w:t>
            </w:r>
            <w:r w:rsidRPr="008B6B6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8B6B6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ون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حدود 2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8B6B6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B6B6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طبقه بند</w:t>
            </w:r>
            <w:r w:rsidRPr="008B6B6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8B6B6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مح</w:t>
            </w:r>
            <w:r w:rsidRPr="008B6B6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8B6B6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طها</w:t>
            </w:r>
            <w:r w:rsidRPr="008B6B6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8B6B6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کشت با توجه به نوع م</w:t>
            </w:r>
            <w:r w:rsidRPr="008B6B6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8B6B6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کروارگان</w:t>
            </w:r>
            <w:r w:rsidRPr="008B6B6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8B6B6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سم</w:t>
            </w:r>
            <w:r w:rsidRPr="008B6B6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برا</w:t>
            </w:r>
            <w:r w:rsidRPr="008B6B6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8B6B6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فرمانتاس</w:t>
            </w:r>
            <w:r w:rsidRPr="008B6B6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8B6B6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ون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حدود 2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55098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5098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طبقه بند</w:t>
            </w:r>
            <w:r w:rsidRPr="0055098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55098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انواع فرمانتاس</w:t>
            </w:r>
            <w:r w:rsidRPr="0055098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55098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ونها</w:t>
            </w:r>
            <w:r w:rsidRPr="0055098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با توجه به فاکتورها</w:t>
            </w:r>
            <w:r w:rsidRPr="0055098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55098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مختلف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حدود 2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55098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5098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فرمانتاس</w:t>
            </w:r>
            <w:r w:rsidRPr="0055098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55098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ون</w:t>
            </w:r>
            <w:r w:rsidRPr="0055098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برا</w:t>
            </w:r>
            <w:r w:rsidRPr="0055098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55098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کشت سلولها</w:t>
            </w:r>
            <w:r w:rsidRPr="0055098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55098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ح</w:t>
            </w:r>
            <w:r w:rsidRPr="0055098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55098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وان</w:t>
            </w:r>
            <w:r w:rsidRPr="0055098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55098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حدود 2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550987" w:rsidRPr="00550987" w:rsidRDefault="00550987" w:rsidP="00550987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5098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مراحل خالص ساز</w:t>
            </w:r>
            <w:r w:rsidRPr="0055098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55098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جداساز</w:t>
            </w:r>
            <w:r w:rsidRPr="0055098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55098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بترت</w:t>
            </w:r>
            <w:r w:rsidRPr="0055098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55098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ب</w:t>
            </w:r>
            <w:r w:rsidRPr="0055098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الو</w:t>
            </w:r>
            <w:r w:rsidRPr="0055098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55098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ت</w:t>
            </w:r>
            <w:r w:rsidRPr="0055098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برا</w:t>
            </w:r>
            <w:r w:rsidRPr="0055098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55098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فراورده ها</w:t>
            </w:r>
            <w:r w:rsidRPr="0055098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55098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فرمانتاس</w:t>
            </w:r>
            <w:r w:rsidRPr="0055098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55098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ون</w:t>
            </w:r>
          </w:p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حدود 2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550987" w:rsidRPr="00550987" w:rsidRDefault="00550987" w:rsidP="00550987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5098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کشت سلول</w:t>
            </w:r>
            <w:r w:rsidRPr="0055098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55098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در مق</w:t>
            </w:r>
            <w:r w:rsidRPr="0055098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55098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اس</w:t>
            </w:r>
            <w:r w:rsidRPr="0055098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وس</w:t>
            </w:r>
            <w:r w:rsidRPr="0055098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55098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ع</w:t>
            </w:r>
          </w:p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حدود 2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55098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5098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دستکار</w:t>
            </w:r>
            <w:r w:rsidRPr="0055098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55098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ژنت</w:t>
            </w:r>
            <w:r w:rsidRPr="0055098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55098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ک</w:t>
            </w:r>
            <w:r w:rsidRPr="0055098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55098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برا</w:t>
            </w:r>
            <w:r w:rsidRPr="0055098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55098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ته</w:t>
            </w:r>
            <w:r w:rsidRPr="0055098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55098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ه</w:t>
            </w:r>
            <w:r w:rsidRPr="0055098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تول</w:t>
            </w:r>
            <w:r w:rsidRPr="0055098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55098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دات</w:t>
            </w:r>
            <w:r w:rsidRPr="0055098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دارو</w:t>
            </w:r>
            <w:r w:rsidRPr="0055098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حدود 2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2859B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2859B9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تثب</w:t>
            </w:r>
            <w:r w:rsidRPr="002859B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859B9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ت</w:t>
            </w:r>
            <w:r w:rsidRPr="002859B9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ش</w:t>
            </w:r>
            <w:r w:rsidRPr="002859B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859B9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م</w:t>
            </w:r>
            <w:r w:rsidRPr="002859B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859B9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ا</w:t>
            </w:r>
            <w:r w:rsidRPr="002859B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یی</w:t>
            </w:r>
            <w:r w:rsidRPr="002859B9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ف</w:t>
            </w:r>
            <w:r w:rsidRPr="002859B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859B9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ز</w:t>
            </w:r>
            <w:r w:rsidRPr="002859B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859B9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ک</w:t>
            </w:r>
            <w:r w:rsidRPr="002859B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859B9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ماکرومولکولها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2859B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1.5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646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F16AB5" w:rsidTr="001929ED">
        <w:trPr>
          <w:trHeight w:val="553"/>
        </w:trPr>
        <w:tc>
          <w:tcPr>
            <w:tcW w:w="60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  <w:r w:rsidR="0060035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7/9/1400</w:t>
            </w:r>
          </w:p>
        </w:tc>
        <w:tc>
          <w:tcPr>
            <w:tcW w:w="448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Default="00F16AB5" w:rsidP="0060035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60035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30/10/1400</w:t>
            </w:r>
          </w:p>
        </w:tc>
      </w:tr>
      <w:tr w:rsidR="003C0294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A345AB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</w:t>
            </w:r>
            <w:r w:rsidRPr="00170FCD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>کتبی</w:t>
            </w: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 : </w:t>
            </w:r>
          </w:p>
          <w:p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</w:t>
            </w:r>
            <w:r w:rsidRPr="00DE0940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>کوتاه پاسخ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عینی ( 1- </w:t>
            </w:r>
            <w:r w:rsidR="007B332C" w:rsidRPr="00DE0940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>چند گزینه ا</w:t>
            </w:r>
            <w:r w:rsidRPr="00DE0940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>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</w:t>
            </w:r>
            <w:r w:rsidR="007B332C" w:rsidRPr="00DE0940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>صحیح  /غلط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:rsidTr="00996F2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مشاهده عملکرد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(چک لیست)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انجام تکالیف عملی و پروژه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مصاحبه(شفاهی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</w:tr>
      <w:tr w:rsidR="003C0294" w:rsidTr="00996F2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مشارکت کلاسی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آزمون (</w:t>
            </w:r>
            <w:r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کوئیز</w:t>
            </w:r>
            <w:r w:rsidR="00382208"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)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Default="00996F22" w:rsidP="00600359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</w:t>
            </w:r>
            <w:r w:rsidR="0060035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21/7/1400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امضاء :   </w:t>
            </w:r>
            <w:r w:rsidR="00AE5D7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فهیمه شمسی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</w:t>
            </w:r>
            <w:r w:rsidR="008F7562">
              <w:rPr>
                <w:rFonts w:asciiTheme="majorBidi" w:hAnsiTheme="majorBidi" w:cs="B Nazanin"/>
                <w:b/>
                <w:bCs/>
                <w:noProof/>
                <w:sz w:val="28"/>
                <w:szCs w:val="28"/>
                <w:rtl/>
              </w:rPr>
              <w:drawing>
                <wp:inline distT="0" distB="0" distL="0" distR="0" wp14:anchorId="57EA9BFC" wp14:editId="5E6F02CA">
                  <wp:extent cx="932815" cy="560705"/>
                  <wp:effectExtent l="0" t="0" r="63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2815" cy="5607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D3F34215-334F-4C31-9A09-31011FA3A4E2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919C1CA1-543B-447A-93C9-F06929378BB8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CB859258-0931-4799-86EA-1AA83C10DDBB}"/>
    <w:embedBold r:id="rId4" w:subsetted="1" w:fontKey="{090376C4-4CEA-47BA-B296-8762598BC5E6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73FF1394-7B6D-4663-9290-9F2EE9357D4D}"/>
    <w:embedBold r:id="rId6" w:fontKey="{1E00FA08-5C59-4745-BD64-4E1D4FF0F5AB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A5BCE2EF-99C7-4AC0-A111-225D9B693373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8" w:fontKey="{5F09C87D-1D4E-4E74-8066-0A79B057F5A8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2519A"/>
    <w:rsid w:val="00031B31"/>
    <w:rsid w:val="000B1EDF"/>
    <w:rsid w:val="000C0DF1"/>
    <w:rsid w:val="000D5DB0"/>
    <w:rsid w:val="000E2E49"/>
    <w:rsid w:val="000E36C3"/>
    <w:rsid w:val="001108B2"/>
    <w:rsid w:val="0012727C"/>
    <w:rsid w:val="001502C2"/>
    <w:rsid w:val="0016474F"/>
    <w:rsid w:val="00170FCD"/>
    <w:rsid w:val="00174C9E"/>
    <w:rsid w:val="00215860"/>
    <w:rsid w:val="002859B9"/>
    <w:rsid w:val="002F5972"/>
    <w:rsid w:val="003035FF"/>
    <w:rsid w:val="00382208"/>
    <w:rsid w:val="003C0294"/>
    <w:rsid w:val="003D2795"/>
    <w:rsid w:val="003F7CBB"/>
    <w:rsid w:val="00414659"/>
    <w:rsid w:val="00443A15"/>
    <w:rsid w:val="0045250B"/>
    <w:rsid w:val="0048191F"/>
    <w:rsid w:val="00481D84"/>
    <w:rsid w:val="004B53D1"/>
    <w:rsid w:val="004D5DDB"/>
    <w:rsid w:val="004E35D6"/>
    <w:rsid w:val="00522D5D"/>
    <w:rsid w:val="00537BC7"/>
    <w:rsid w:val="00550987"/>
    <w:rsid w:val="00551748"/>
    <w:rsid w:val="005953CA"/>
    <w:rsid w:val="005E7423"/>
    <w:rsid w:val="00600359"/>
    <w:rsid w:val="00626090"/>
    <w:rsid w:val="006267A9"/>
    <w:rsid w:val="00634B56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51198"/>
    <w:rsid w:val="008B527C"/>
    <w:rsid w:val="008B6B6E"/>
    <w:rsid w:val="008F7562"/>
    <w:rsid w:val="0093755E"/>
    <w:rsid w:val="00996F22"/>
    <w:rsid w:val="009C093D"/>
    <w:rsid w:val="00A26576"/>
    <w:rsid w:val="00A345AB"/>
    <w:rsid w:val="00A602F4"/>
    <w:rsid w:val="00A934D3"/>
    <w:rsid w:val="00AC05FD"/>
    <w:rsid w:val="00AD5B50"/>
    <w:rsid w:val="00AE5D70"/>
    <w:rsid w:val="00B07DF3"/>
    <w:rsid w:val="00B10A13"/>
    <w:rsid w:val="00B4264F"/>
    <w:rsid w:val="00B6436E"/>
    <w:rsid w:val="00B71788"/>
    <w:rsid w:val="00BB62DE"/>
    <w:rsid w:val="00BF1DBA"/>
    <w:rsid w:val="00C03913"/>
    <w:rsid w:val="00C067BD"/>
    <w:rsid w:val="00C969DB"/>
    <w:rsid w:val="00CA788A"/>
    <w:rsid w:val="00CD6563"/>
    <w:rsid w:val="00CE1F16"/>
    <w:rsid w:val="00CF0A7B"/>
    <w:rsid w:val="00D524AF"/>
    <w:rsid w:val="00D575EB"/>
    <w:rsid w:val="00D82D63"/>
    <w:rsid w:val="00DC5BA8"/>
    <w:rsid w:val="00DD73E7"/>
    <w:rsid w:val="00DE0940"/>
    <w:rsid w:val="00DE1202"/>
    <w:rsid w:val="00E64309"/>
    <w:rsid w:val="00E65D70"/>
    <w:rsid w:val="00E97FDC"/>
    <w:rsid w:val="00EA038C"/>
    <w:rsid w:val="00EB3488"/>
    <w:rsid w:val="00EC1E1D"/>
    <w:rsid w:val="00EE554A"/>
    <w:rsid w:val="00F04386"/>
    <w:rsid w:val="00F16AB5"/>
    <w:rsid w:val="00F62E99"/>
    <w:rsid w:val="00FA2B1C"/>
    <w:rsid w:val="00FA4B37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30C72025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فهیمه شمسی</cp:lastModifiedBy>
  <cp:revision>2</cp:revision>
  <cp:lastPrinted>2020-01-21T07:00:00Z</cp:lastPrinted>
  <dcterms:created xsi:type="dcterms:W3CDTF">2021-10-13T10:17:00Z</dcterms:created>
  <dcterms:modified xsi:type="dcterms:W3CDTF">2021-10-13T10:17:00Z</dcterms:modified>
</cp:coreProperties>
</file>